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7C8ED" w14:textId="77777777" w:rsidR="00AE68D2" w:rsidRDefault="00AE68D2" w:rsidP="00AE68D2">
      <w:pPr>
        <w:spacing w:after="0"/>
        <w:rPr>
          <w:b/>
          <w:sz w:val="24"/>
          <w:szCs w:val="24"/>
        </w:rPr>
      </w:pPr>
      <w:r w:rsidRPr="00AE68D2">
        <w:rPr>
          <w:b/>
          <w:sz w:val="24"/>
          <w:szCs w:val="24"/>
        </w:rPr>
        <w:t>Hardware</w:t>
      </w:r>
    </w:p>
    <w:p w14:paraId="0FA410A8" w14:textId="77777777" w:rsidR="00AE68D2" w:rsidRPr="00AE68D2" w:rsidRDefault="00AE68D2" w:rsidP="00AE68D2">
      <w:pPr>
        <w:spacing w:after="0"/>
        <w:rPr>
          <w:b/>
          <w:sz w:val="24"/>
          <w:szCs w:val="24"/>
        </w:rPr>
      </w:pPr>
    </w:p>
    <w:p w14:paraId="241FA785" w14:textId="77777777"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Hardware- </w:t>
      </w:r>
      <w:r w:rsidRPr="00CB67C2">
        <w:rPr>
          <w:sz w:val="20"/>
          <w:szCs w:val="20"/>
        </w:rPr>
        <w:t>For</w:t>
      </w:r>
      <w:r>
        <w:rPr>
          <w:sz w:val="20"/>
          <w:szCs w:val="20"/>
        </w:rPr>
        <w:t xml:space="preserve"> the Driver we used Dell R7415 Sever with following components:</w:t>
      </w:r>
    </w:p>
    <w:p w14:paraId="6D6A4C6A" w14:textId="029C333F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Processor- 1</w:t>
      </w:r>
      <w:r w:rsidR="00A3589B">
        <w:rPr>
          <w:sz w:val="20"/>
          <w:szCs w:val="20"/>
        </w:rPr>
        <w:t>x</w:t>
      </w:r>
      <w:r>
        <w:rPr>
          <w:sz w:val="20"/>
          <w:szCs w:val="20"/>
        </w:rPr>
        <w:t xml:space="preserve"> </w:t>
      </w:r>
      <w:r w:rsidRPr="00CB67C2">
        <w:rPr>
          <w:sz w:val="20"/>
          <w:szCs w:val="20"/>
        </w:rPr>
        <w:t xml:space="preserve">AMD EPYC 7601 32-Core Processor </w:t>
      </w:r>
      <w:r>
        <w:rPr>
          <w:sz w:val="20"/>
          <w:szCs w:val="20"/>
        </w:rPr>
        <w:t>2.20GHz</w:t>
      </w:r>
    </w:p>
    <w:p w14:paraId="22027A11" w14:textId="7D3F1168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Memory- 8 x </w:t>
      </w:r>
      <w:r w:rsidR="007709B4">
        <w:rPr>
          <w:sz w:val="20"/>
          <w:szCs w:val="20"/>
        </w:rPr>
        <w:t>64</w:t>
      </w:r>
      <w:r>
        <w:rPr>
          <w:sz w:val="20"/>
          <w:szCs w:val="20"/>
        </w:rPr>
        <w:t>GB</w:t>
      </w:r>
      <w:r w:rsidR="007709B4">
        <w:rPr>
          <w:sz w:val="20"/>
          <w:szCs w:val="20"/>
        </w:rPr>
        <w:t xml:space="preserve"> 2666 MHz RDIMMs</w:t>
      </w:r>
    </w:p>
    <w:p w14:paraId="5411A5E2" w14:textId="73AD4CA2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Storage- 1x 4</w:t>
      </w:r>
      <w:r w:rsidR="007709B4">
        <w:rPr>
          <w:sz w:val="20"/>
          <w:szCs w:val="20"/>
        </w:rPr>
        <w:t>0</w:t>
      </w:r>
      <w:r>
        <w:rPr>
          <w:sz w:val="20"/>
          <w:szCs w:val="20"/>
        </w:rPr>
        <w:t xml:space="preserve">0GB SSD(OS), </w:t>
      </w:r>
      <w:r w:rsidR="007709B4">
        <w:rPr>
          <w:sz w:val="20"/>
          <w:szCs w:val="20"/>
        </w:rPr>
        <w:t>2</w:t>
      </w:r>
      <w:r>
        <w:rPr>
          <w:sz w:val="20"/>
          <w:szCs w:val="20"/>
        </w:rPr>
        <w:t xml:space="preserve">x </w:t>
      </w:r>
      <w:r w:rsidR="007709B4">
        <w:rPr>
          <w:sz w:val="20"/>
          <w:szCs w:val="20"/>
        </w:rPr>
        <w:t>1.6T</w:t>
      </w:r>
      <w:r>
        <w:rPr>
          <w:sz w:val="20"/>
          <w:szCs w:val="20"/>
        </w:rPr>
        <w:t>B SSD (flat file)</w:t>
      </w:r>
    </w:p>
    <w:p w14:paraId="4415A26C" w14:textId="77777777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Networking- 1x </w:t>
      </w:r>
      <w:r w:rsidRPr="00CB67C2">
        <w:rPr>
          <w:sz w:val="20"/>
          <w:szCs w:val="20"/>
        </w:rPr>
        <w:t>Broadcom Gigabit Ethernet BCM5720</w:t>
      </w:r>
    </w:p>
    <w:p w14:paraId="0D04E27A" w14:textId="77777777"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System Settings:</w:t>
      </w:r>
    </w:p>
    <w:p w14:paraId="0F71229D" w14:textId="77777777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iDRAC web interface for the server and using console enter System setup in BIOS settings</w:t>
      </w:r>
    </w:p>
    <w:p w14:paraId="02498EAC" w14:textId="77777777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the RAID controller and enter Configuration management to create virtual disks</w:t>
      </w:r>
    </w:p>
    <w:p w14:paraId="5AF30159" w14:textId="19E5A66B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Create a RAID 0 virtual disk with 4</w:t>
      </w:r>
      <w:r w:rsidR="00922FFA">
        <w:rPr>
          <w:sz w:val="20"/>
          <w:szCs w:val="20"/>
        </w:rPr>
        <w:t>0</w:t>
      </w:r>
      <w:r>
        <w:rPr>
          <w:sz w:val="20"/>
          <w:szCs w:val="20"/>
        </w:rPr>
        <w:t xml:space="preserve">0GB SSD </w:t>
      </w:r>
      <w:r w:rsidR="00FA1767">
        <w:rPr>
          <w:sz w:val="20"/>
          <w:szCs w:val="20"/>
        </w:rPr>
        <w:t>on which I installed OS</w:t>
      </w:r>
      <w:r>
        <w:rPr>
          <w:sz w:val="20"/>
          <w:szCs w:val="20"/>
        </w:rPr>
        <w:t>.</w:t>
      </w:r>
    </w:p>
    <w:p w14:paraId="37879B43" w14:textId="67F61B92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From iDRAC console connect virtual media and map CD/DVD and mount esxi 6.</w:t>
      </w:r>
      <w:r w:rsidR="00E039DC">
        <w:rPr>
          <w:sz w:val="20"/>
          <w:szCs w:val="20"/>
        </w:rPr>
        <w:t>7</w:t>
      </w:r>
      <w:r w:rsidR="00CC7D18">
        <w:rPr>
          <w:sz w:val="20"/>
          <w:szCs w:val="20"/>
        </w:rPr>
        <w:t xml:space="preserve"> U3</w:t>
      </w:r>
      <w:bookmarkStart w:id="0" w:name="_GoBack"/>
      <w:bookmarkEnd w:id="0"/>
      <w:r>
        <w:rPr>
          <w:sz w:val="20"/>
          <w:szCs w:val="20"/>
        </w:rPr>
        <w:t xml:space="preserve"> iso</w:t>
      </w:r>
    </w:p>
    <w:p w14:paraId="685C2158" w14:textId="77777777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Select virtual CD/DVD at next boot and continue with Esxi installation process </w:t>
      </w:r>
    </w:p>
    <w:p w14:paraId="31781C2A" w14:textId="4A88962B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Select RAID 0 4</w:t>
      </w:r>
      <w:r w:rsidR="00415AB8">
        <w:rPr>
          <w:sz w:val="20"/>
          <w:szCs w:val="20"/>
        </w:rPr>
        <w:t>0</w:t>
      </w:r>
      <w:r>
        <w:rPr>
          <w:sz w:val="20"/>
          <w:szCs w:val="20"/>
        </w:rPr>
        <w:t>0GB SSD as bootable device and install Esxi with default settings</w:t>
      </w:r>
    </w:p>
    <w:p w14:paraId="67DD4003" w14:textId="77777777" w:rsidR="00AE68D2" w:rsidRPr="00CB67C2" w:rsidRDefault="00AE68D2" w:rsidP="00AE68D2">
      <w:pPr>
        <w:pStyle w:val="ListParagraph"/>
        <w:spacing w:after="0"/>
        <w:ind w:left="1356"/>
        <w:rPr>
          <w:sz w:val="20"/>
          <w:szCs w:val="20"/>
        </w:rPr>
      </w:pPr>
    </w:p>
    <w:p w14:paraId="2DED9B3E" w14:textId="77777777"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Network</w:t>
      </w:r>
    </w:p>
    <w:p w14:paraId="0F695F6F" w14:textId="77777777" w:rsidR="00AE68D2" w:rsidRPr="001B69D9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Connect server’s management ethernet port to the lab network switch so that another system on the lab network can now manage the server </w:t>
      </w:r>
    </w:p>
    <w:p w14:paraId="23D8483D" w14:textId="77777777" w:rsidR="007709B4" w:rsidRDefault="007709B4"/>
    <w:sectPr w:rsidR="00770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A50C6A1E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8D2"/>
    <w:rsid w:val="00415AB8"/>
    <w:rsid w:val="007709B4"/>
    <w:rsid w:val="00922FFA"/>
    <w:rsid w:val="00A3589B"/>
    <w:rsid w:val="00AE68D2"/>
    <w:rsid w:val="00CC7D18"/>
    <w:rsid w:val="00E039DC"/>
    <w:rsid w:val="00FA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8CE7C"/>
  <w15:chartTrackingRefBased/>
  <w15:docId w15:val="{FF9422B4-FDD1-4C43-8C54-F877C73D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6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Kovouri, Sai</cp:lastModifiedBy>
  <cp:revision>10</cp:revision>
  <dcterms:created xsi:type="dcterms:W3CDTF">2018-08-22T19:37:00Z</dcterms:created>
  <dcterms:modified xsi:type="dcterms:W3CDTF">2019-09-11T16:18:00Z</dcterms:modified>
</cp:coreProperties>
</file>